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8AE" w:rsidRDefault="002C18AE" w:rsidP="008C13DF">
      <w:pPr>
        <w:tabs>
          <w:tab w:val="left" w:pos="7980"/>
        </w:tabs>
        <w:jc w:val="center"/>
      </w:pPr>
      <w:r>
        <w:rPr>
          <w:noProof/>
        </w:rPr>
        <w:drawing>
          <wp:inline distT="0" distB="0" distL="0" distR="0">
            <wp:extent cx="7429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l="-261" t="-308" r="-261" b="-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8AE" w:rsidRPr="00F4652D" w:rsidRDefault="002C18AE" w:rsidP="002C18AE">
      <w:pPr>
        <w:tabs>
          <w:tab w:val="left" w:pos="7980"/>
        </w:tabs>
        <w:rPr>
          <w:b/>
          <w:sz w:val="28"/>
          <w:szCs w:val="28"/>
        </w:rPr>
      </w:pPr>
    </w:p>
    <w:p w:rsidR="002C18AE" w:rsidRDefault="002C18AE" w:rsidP="002C18AE">
      <w:pPr>
        <w:jc w:val="center"/>
      </w:pPr>
      <w:r>
        <w:rPr>
          <w:b/>
          <w:sz w:val="28"/>
          <w:szCs w:val="28"/>
        </w:rPr>
        <w:t>СОВЕТ НОВОТАМАНСКОГО СЕЛЬСКОГО ПОСЕЛЕНИЯ ТЕМРЮКСКОГО РАЙОНА</w:t>
      </w:r>
    </w:p>
    <w:p w:rsidR="002C18AE" w:rsidRPr="00D82B14" w:rsidRDefault="002C18AE" w:rsidP="002C18AE">
      <w:pPr>
        <w:jc w:val="center"/>
      </w:pPr>
    </w:p>
    <w:p w:rsidR="002C18AE" w:rsidRPr="002F7BA0" w:rsidRDefault="002C18AE" w:rsidP="002C18AE">
      <w:pPr>
        <w:jc w:val="center"/>
        <w:rPr>
          <w:sz w:val="28"/>
          <w:szCs w:val="28"/>
        </w:rPr>
      </w:pPr>
      <w:r w:rsidRPr="002F7BA0">
        <w:rPr>
          <w:b/>
          <w:sz w:val="28"/>
          <w:szCs w:val="28"/>
        </w:rPr>
        <w:t xml:space="preserve">РЕШЕНИЕ № </w:t>
      </w:r>
      <w:r w:rsidR="002F7BA0" w:rsidRPr="002F7BA0">
        <w:rPr>
          <w:b/>
          <w:sz w:val="28"/>
          <w:szCs w:val="28"/>
        </w:rPr>
        <w:t>95</w:t>
      </w:r>
    </w:p>
    <w:p w:rsidR="002C18AE" w:rsidRPr="00FA21E8" w:rsidRDefault="002C18AE" w:rsidP="002C18AE">
      <w:pPr>
        <w:jc w:val="center"/>
        <w:rPr>
          <w:b/>
        </w:rPr>
      </w:pPr>
    </w:p>
    <w:p w:rsidR="002C18AE" w:rsidRDefault="002F7BA0" w:rsidP="00190B20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XXVI</w:t>
      </w:r>
      <w:r>
        <w:rPr>
          <w:sz w:val="28"/>
          <w:szCs w:val="28"/>
        </w:rPr>
        <w:t xml:space="preserve"> </w:t>
      </w:r>
      <w:r w:rsidR="002C18AE">
        <w:rPr>
          <w:sz w:val="28"/>
          <w:szCs w:val="28"/>
        </w:rPr>
        <w:t xml:space="preserve">сессия                                          </w:t>
      </w:r>
      <w:r>
        <w:rPr>
          <w:sz w:val="28"/>
          <w:szCs w:val="28"/>
        </w:rPr>
        <w:t xml:space="preserve">  </w:t>
      </w:r>
      <w:r w:rsidR="002C18AE">
        <w:rPr>
          <w:sz w:val="28"/>
          <w:szCs w:val="28"/>
        </w:rPr>
        <w:t xml:space="preserve">             </w:t>
      </w:r>
      <w:r w:rsidR="005C7729">
        <w:rPr>
          <w:sz w:val="28"/>
          <w:szCs w:val="28"/>
        </w:rPr>
        <w:t xml:space="preserve">                   </w:t>
      </w:r>
      <w:r w:rsidR="0038780C">
        <w:rPr>
          <w:sz w:val="28"/>
          <w:szCs w:val="28"/>
        </w:rPr>
        <w:t xml:space="preserve">        </w:t>
      </w:r>
      <w:r w:rsidR="005C7729">
        <w:rPr>
          <w:sz w:val="28"/>
          <w:szCs w:val="28"/>
        </w:rPr>
        <w:t xml:space="preserve">     </w:t>
      </w:r>
      <w:r w:rsidR="002C18AE">
        <w:rPr>
          <w:sz w:val="28"/>
          <w:szCs w:val="28"/>
        </w:rPr>
        <w:t xml:space="preserve">    </w:t>
      </w:r>
      <w:r w:rsidR="002C18AE">
        <w:rPr>
          <w:sz w:val="28"/>
          <w:szCs w:val="28"/>
          <w:lang w:val="en-US"/>
        </w:rPr>
        <w:t>I</w:t>
      </w:r>
      <w:r w:rsidR="00FA2798">
        <w:rPr>
          <w:sz w:val="28"/>
          <w:szCs w:val="28"/>
          <w:lang w:val="en-US"/>
        </w:rPr>
        <w:t>V</w:t>
      </w:r>
      <w:r w:rsidR="002C18AE">
        <w:rPr>
          <w:sz w:val="28"/>
          <w:szCs w:val="28"/>
        </w:rPr>
        <w:t xml:space="preserve"> созыва</w:t>
      </w:r>
    </w:p>
    <w:p w:rsidR="002C18AE" w:rsidRPr="0038780C" w:rsidRDefault="002F7BA0" w:rsidP="00AA637B">
      <w:pPr>
        <w:jc w:val="both"/>
        <w:rPr>
          <w:sz w:val="28"/>
          <w:szCs w:val="28"/>
        </w:rPr>
      </w:pPr>
      <w:r>
        <w:rPr>
          <w:sz w:val="28"/>
          <w:szCs w:val="28"/>
        </w:rPr>
        <w:t>4 марта</w:t>
      </w:r>
      <w:r w:rsidR="00FA2798">
        <w:rPr>
          <w:sz w:val="28"/>
          <w:szCs w:val="28"/>
        </w:rPr>
        <w:t xml:space="preserve"> 202</w:t>
      </w:r>
      <w:r w:rsidR="00ED698D">
        <w:rPr>
          <w:sz w:val="28"/>
          <w:szCs w:val="28"/>
        </w:rPr>
        <w:t>1</w:t>
      </w:r>
      <w:r w:rsidR="002C18AE" w:rsidRPr="00CA2F47">
        <w:rPr>
          <w:sz w:val="28"/>
          <w:szCs w:val="28"/>
        </w:rPr>
        <w:t xml:space="preserve"> года          </w:t>
      </w:r>
      <w:r w:rsidR="005C7729">
        <w:rPr>
          <w:sz w:val="28"/>
          <w:szCs w:val="28"/>
        </w:rPr>
        <w:t xml:space="preserve">            </w:t>
      </w:r>
      <w:r w:rsidR="00B0722C">
        <w:rPr>
          <w:sz w:val="28"/>
          <w:szCs w:val="28"/>
        </w:rPr>
        <w:t xml:space="preserve">   </w:t>
      </w:r>
      <w:r w:rsidR="005C7729">
        <w:rPr>
          <w:sz w:val="28"/>
          <w:szCs w:val="28"/>
        </w:rPr>
        <w:t xml:space="preserve">                                </w:t>
      </w:r>
      <w:r w:rsidR="0038780C">
        <w:rPr>
          <w:sz w:val="28"/>
          <w:szCs w:val="28"/>
        </w:rPr>
        <w:t xml:space="preserve">          </w:t>
      </w:r>
      <w:r w:rsidR="005547A8">
        <w:rPr>
          <w:sz w:val="28"/>
          <w:szCs w:val="28"/>
        </w:rPr>
        <w:t xml:space="preserve">         </w:t>
      </w:r>
      <w:r w:rsidR="002C18AE" w:rsidRPr="00CA2F47">
        <w:rPr>
          <w:sz w:val="28"/>
          <w:szCs w:val="28"/>
        </w:rPr>
        <w:t xml:space="preserve">пос. </w:t>
      </w:r>
      <w:proofErr w:type="gramStart"/>
      <w:r w:rsidR="002C18AE" w:rsidRPr="00CA2F47">
        <w:rPr>
          <w:sz w:val="28"/>
          <w:szCs w:val="28"/>
        </w:rPr>
        <w:t>Таманский</w:t>
      </w:r>
      <w:proofErr w:type="gramEnd"/>
    </w:p>
    <w:p w:rsidR="002C18AE" w:rsidRPr="00FA21E8" w:rsidRDefault="002C18AE" w:rsidP="00190B20">
      <w:pPr>
        <w:jc w:val="center"/>
        <w:rPr>
          <w:sz w:val="20"/>
          <w:szCs w:val="20"/>
        </w:rPr>
      </w:pPr>
    </w:p>
    <w:p w:rsidR="002F7BA0" w:rsidRPr="00FA21E8" w:rsidRDefault="002F7BA0" w:rsidP="00190B20">
      <w:pPr>
        <w:jc w:val="center"/>
        <w:rPr>
          <w:sz w:val="20"/>
          <w:szCs w:val="20"/>
        </w:rPr>
      </w:pPr>
    </w:p>
    <w:p w:rsidR="00CA60AF" w:rsidRPr="00DD0402" w:rsidRDefault="00FA2798" w:rsidP="00AA637B">
      <w:pPr>
        <w:pStyle w:val="af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4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0AF" w:rsidRPr="00DD0402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ED698D" w:rsidRPr="00DD0402">
        <w:rPr>
          <w:rFonts w:ascii="Times New Roman" w:hAnsi="Times New Roman" w:cs="Times New Roman"/>
          <w:b/>
          <w:sz w:val="28"/>
          <w:szCs w:val="28"/>
        </w:rPr>
        <w:t>Порядка проведения внешней проверки годового отчёта об исполнении бюджета Новотаманского сельского</w:t>
      </w:r>
      <w:r w:rsidR="00CA60AF" w:rsidRPr="00DD0402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ED698D" w:rsidRPr="00DD0402">
        <w:rPr>
          <w:rFonts w:ascii="Times New Roman" w:hAnsi="Times New Roman" w:cs="Times New Roman"/>
          <w:b/>
          <w:sz w:val="28"/>
          <w:szCs w:val="28"/>
        </w:rPr>
        <w:t>я</w:t>
      </w:r>
      <w:r w:rsidR="00CA60AF" w:rsidRPr="00DD0402"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</w:p>
    <w:p w:rsidR="008C13DF" w:rsidRPr="00D82B14" w:rsidRDefault="008C13DF" w:rsidP="00CA60AF">
      <w:pPr>
        <w:pStyle w:val="af3"/>
        <w:rPr>
          <w:rFonts w:ascii="Times New Roman" w:hAnsi="Times New Roman" w:cs="Times New Roman"/>
          <w:sz w:val="20"/>
          <w:szCs w:val="20"/>
        </w:rPr>
      </w:pPr>
    </w:p>
    <w:p w:rsidR="002F7BA0" w:rsidRPr="00D82B14" w:rsidRDefault="002F7BA0" w:rsidP="00CA60AF">
      <w:pPr>
        <w:pStyle w:val="af3"/>
        <w:rPr>
          <w:rFonts w:ascii="Times New Roman" w:hAnsi="Times New Roman" w:cs="Times New Roman"/>
          <w:sz w:val="20"/>
          <w:szCs w:val="20"/>
        </w:rPr>
      </w:pPr>
    </w:p>
    <w:p w:rsidR="00CA60AF" w:rsidRPr="00CA60AF" w:rsidRDefault="00CA60AF" w:rsidP="00930664">
      <w:pPr>
        <w:ind w:firstLine="709"/>
        <w:jc w:val="both"/>
        <w:rPr>
          <w:sz w:val="28"/>
          <w:szCs w:val="28"/>
        </w:rPr>
      </w:pPr>
      <w:r w:rsidRPr="00CA60AF">
        <w:rPr>
          <w:sz w:val="28"/>
          <w:szCs w:val="28"/>
        </w:rPr>
        <w:t xml:space="preserve">В целях приведения муниципальных правовых актов </w:t>
      </w:r>
      <w:r w:rsidR="003B710E">
        <w:rPr>
          <w:sz w:val="28"/>
          <w:szCs w:val="28"/>
        </w:rPr>
        <w:t>Новот</w:t>
      </w:r>
      <w:r w:rsidRPr="00CA60AF">
        <w:rPr>
          <w:sz w:val="28"/>
          <w:szCs w:val="28"/>
        </w:rPr>
        <w:t>аманского сельского поселения Темрюкского района в соответствие с</w:t>
      </w:r>
      <w:r w:rsidR="00F85860">
        <w:rPr>
          <w:sz w:val="28"/>
          <w:szCs w:val="28"/>
        </w:rPr>
        <w:t>о статьёй 264.</w:t>
      </w:r>
      <w:r w:rsidR="00ED698D">
        <w:rPr>
          <w:sz w:val="28"/>
          <w:szCs w:val="28"/>
        </w:rPr>
        <w:t>4</w:t>
      </w:r>
      <w:r w:rsidR="00F85860">
        <w:rPr>
          <w:sz w:val="28"/>
          <w:szCs w:val="28"/>
        </w:rPr>
        <w:t xml:space="preserve"> Бюджетного</w:t>
      </w:r>
      <w:r w:rsidRPr="00CA60AF">
        <w:rPr>
          <w:sz w:val="28"/>
          <w:szCs w:val="28"/>
        </w:rPr>
        <w:t xml:space="preserve"> кодекс</w:t>
      </w:r>
      <w:r w:rsidR="00F85860">
        <w:rPr>
          <w:sz w:val="28"/>
          <w:szCs w:val="28"/>
        </w:rPr>
        <w:t>а</w:t>
      </w:r>
      <w:r w:rsidRPr="00CA60AF">
        <w:rPr>
          <w:sz w:val="28"/>
          <w:szCs w:val="28"/>
        </w:rPr>
        <w:t xml:space="preserve"> Российской Федерации, </w:t>
      </w:r>
      <w:r w:rsidR="00930664">
        <w:rPr>
          <w:sz w:val="28"/>
          <w:szCs w:val="28"/>
        </w:rPr>
        <w:t>Устава</w:t>
      </w:r>
      <w:r w:rsidR="00930664" w:rsidRPr="00CA60AF">
        <w:rPr>
          <w:sz w:val="28"/>
          <w:szCs w:val="28"/>
        </w:rPr>
        <w:t xml:space="preserve"> </w:t>
      </w:r>
      <w:r w:rsidR="00930664">
        <w:rPr>
          <w:sz w:val="28"/>
          <w:szCs w:val="28"/>
        </w:rPr>
        <w:t>Новот</w:t>
      </w:r>
      <w:r w:rsidR="00930664" w:rsidRPr="00CA60AF">
        <w:rPr>
          <w:sz w:val="28"/>
          <w:szCs w:val="28"/>
        </w:rPr>
        <w:t>аманского сельского поселения Темрюкского района</w:t>
      </w:r>
      <w:r w:rsidR="00930664">
        <w:rPr>
          <w:sz w:val="28"/>
          <w:szCs w:val="28"/>
        </w:rPr>
        <w:t xml:space="preserve">, решения </w:t>
      </w:r>
      <w:r w:rsidR="00930664">
        <w:rPr>
          <w:sz w:val="28"/>
          <w:szCs w:val="28"/>
          <w:lang w:val="en-US"/>
        </w:rPr>
        <w:t>LXXXV</w:t>
      </w:r>
      <w:r w:rsidR="0038780C">
        <w:rPr>
          <w:sz w:val="28"/>
          <w:szCs w:val="28"/>
          <w:lang w:val="en-US"/>
        </w:rPr>
        <w:t>I</w:t>
      </w:r>
      <w:r w:rsidR="00930664">
        <w:rPr>
          <w:sz w:val="28"/>
          <w:szCs w:val="28"/>
        </w:rPr>
        <w:t xml:space="preserve"> сессии Совета Новотаманского сельского поселения Темрюкского района от 18 июля 2019 года №</w:t>
      </w:r>
      <w:r w:rsidR="009A07EB" w:rsidRPr="009A07EB">
        <w:rPr>
          <w:sz w:val="28"/>
          <w:szCs w:val="28"/>
        </w:rPr>
        <w:t xml:space="preserve"> </w:t>
      </w:r>
      <w:r w:rsidR="00930664">
        <w:rPr>
          <w:sz w:val="28"/>
          <w:szCs w:val="28"/>
        </w:rPr>
        <w:t xml:space="preserve">339 «Об утверждении Положения о бюджетном процессе в </w:t>
      </w:r>
      <w:proofErr w:type="spellStart"/>
      <w:r w:rsidR="00930664">
        <w:rPr>
          <w:sz w:val="28"/>
          <w:szCs w:val="28"/>
        </w:rPr>
        <w:t>Новотаманском</w:t>
      </w:r>
      <w:proofErr w:type="spellEnd"/>
      <w:r w:rsidR="00930664">
        <w:rPr>
          <w:sz w:val="28"/>
          <w:szCs w:val="28"/>
        </w:rPr>
        <w:t xml:space="preserve"> сельском поселении Темрюкского района»</w:t>
      </w:r>
      <w:r w:rsidR="006D29BD">
        <w:rPr>
          <w:sz w:val="28"/>
        </w:rPr>
        <w:t>,</w:t>
      </w:r>
      <w:r w:rsidRPr="00CA60AF">
        <w:rPr>
          <w:sz w:val="28"/>
          <w:szCs w:val="28"/>
        </w:rPr>
        <w:t xml:space="preserve"> Совет </w:t>
      </w:r>
      <w:r w:rsidR="003B710E">
        <w:rPr>
          <w:sz w:val="28"/>
          <w:szCs w:val="28"/>
        </w:rPr>
        <w:t>Новот</w:t>
      </w:r>
      <w:r w:rsidRPr="00CA60AF">
        <w:rPr>
          <w:sz w:val="28"/>
          <w:szCs w:val="28"/>
        </w:rPr>
        <w:t xml:space="preserve">аманского сельского поселения Темрюкского района  </w:t>
      </w:r>
      <w:proofErr w:type="spellStart"/>
      <w:proofErr w:type="gramStart"/>
      <w:r w:rsidRPr="00CA60AF">
        <w:rPr>
          <w:sz w:val="28"/>
          <w:szCs w:val="28"/>
        </w:rPr>
        <w:t>р</w:t>
      </w:r>
      <w:proofErr w:type="spellEnd"/>
      <w:proofErr w:type="gramEnd"/>
      <w:r w:rsidRPr="00CA60AF">
        <w:rPr>
          <w:sz w:val="28"/>
          <w:szCs w:val="28"/>
        </w:rPr>
        <w:t xml:space="preserve"> е </w:t>
      </w:r>
      <w:proofErr w:type="spellStart"/>
      <w:r w:rsidRPr="00CA60AF">
        <w:rPr>
          <w:sz w:val="28"/>
          <w:szCs w:val="28"/>
        </w:rPr>
        <w:t>ш</w:t>
      </w:r>
      <w:proofErr w:type="spellEnd"/>
      <w:r w:rsidRPr="00CA60AF">
        <w:rPr>
          <w:sz w:val="28"/>
          <w:szCs w:val="28"/>
        </w:rPr>
        <w:t xml:space="preserve"> и </w:t>
      </w:r>
      <w:proofErr w:type="gramStart"/>
      <w:r w:rsidRPr="00CA60AF">
        <w:rPr>
          <w:sz w:val="28"/>
          <w:szCs w:val="28"/>
        </w:rPr>
        <w:t>л</w:t>
      </w:r>
      <w:proofErr w:type="gramEnd"/>
      <w:r w:rsidRPr="00CA60AF">
        <w:rPr>
          <w:sz w:val="28"/>
          <w:szCs w:val="28"/>
        </w:rPr>
        <w:t>:</w:t>
      </w:r>
    </w:p>
    <w:p w:rsidR="00CA60AF" w:rsidRPr="00930664" w:rsidRDefault="00CA60AF" w:rsidP="00E61028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0A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1. </w:t>
      </w:r>
      <w:r w:rsidR="00930664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Утвердить Порядок </w:t>
      </w:r>
      <w:r w:rsidR="00930664" w:rsidRPr="00930664">
        <w:rPr>
          <w:rFonts w:ascii="Times New Roman" w:hAnsi="Times New Roman" w:cs="Times New Roman"/>
          <w:sz w:val="28"/>
          <w:szCs w:val="28"/>
        </w:rPr>
        <w:t>проведения внешней проверки годового отчёта об исполнении бюджета Новотаманского сельского поселения Темрюкского района</w:t>
      </w:r>
      <w:r w:rsidR="00930664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2A4F93" w:rsidRDefault="005A1331" w:rsidP="002A4F93">
      <w:pPr>
        <w:pStyle w:val="af1"/>
        <w:widowControl w:val="0"/>
        <w:spacing w:after="0"/>
        <w:ind w:left="0" w:firstLine="709"/>
        <w:jc w:val="both"/>
      </w:pPr>
      <w:r>
        <w:rPr>
          <w:sz w:val="28"/>
          <w:szCs w:val="28"/>
        </w:rPr>
        <w:t>2</w:t>
      </w:r>
      <w:r w:rsidR="002A4F93">
        <w:rPr>
          <w:sz w:val="28"/>
          <w:szCs w:val="28"/>
        </w:rPr>
        <w:t xml:space="preserve">. </w:t>
      </w:r>
      <w:proofErr w:type="gramStart"/>
      <w:r w:rsidR="002A4F93">
        <w:rPr>
          <w:sz w:val="28"/>
          <w:szCs w:val="28"/>
        </w:rPr>
        <w:t>Контроль за</w:t>
      </w:r>
      <w:proofErr w:type="gramEnd"/>
      <w:r w:rsidR="002A4F93">
        <w:rPr>
          <w:sz w:val="28"/>
          <w:szCs w:val="28"/>
        </w:rPr>
        <w:t xml:space="preserve"> выполнением данного решения возложить на начальника финансового отдела администрации </w:t>
      </w:r>
      <w:proofErr w:type="spellStart"/>
      <w:r w:rsidR="002A4F93">
        <w:rPr>
          <w:sz w:val="28"/>
          <w:szCs w:val="28"/>
        </w:rPr>
        <w:t>Новотаманского</w:t>
      </w:r>
      <w:proofErr w:type="spellEnd"/>
      <w:r w:rsidR="002A4F93">
        <w:rPr>
          <w:sz w:val="28"/>
          <w:szCs w:val="28"/>
        </w:rPr>
        <w:t xml:space="preserve"> сельского поселения Темрюкского района </w:t>
      </w:r>
      <w:r w:rsidR="00190B20">
        <w:rPr>
          <w:sz w:val="28"/>
          <w:szCs w:val="28"/>
        </w:rPr>
        <w:t>(</w:t>
      </w:r>
      <w:proofErr w:type="spellStart"/>
      <w:r w:rsidR="002A4F93">
        <w:rPr>
          <w:sz w:val="28"/>
          <w:szCs w:val="28"/>
        </w:rPr>
        <w:t>Даева</w:t>
      </w:r>
      <w:proofErr w:type="spellEnd"/>
      <w:r w:rsidR="00190B20">
        <w:rPr>
          <w:sz w:val="28"/>
          <w:szCs w:val="28"/>
        </w:rPr>
        <w:t>)</w:t>
      </w:r>
      <w:r w:rsidR="002A4F93">
        <w:rPr>
          <w:sz w:val="28"/>
          <w:szCs w:val="28"/>
        </w:rPr>
        <w:t xml:space="preserve"> и постоянную комиссию Совета </w:t>
      </w:r>
      <w:proofErr w:type="spellStart"/>
      <w:r w:rsidR="002A4F93">
        <w:rPr>
          <w:sz w:val="28"/>
          <w:szCs w:val="28"/>
        </w:rPr>
        <w:t>Новотаманского</w:t>
      </w:r>
      <w:proofErr w:type="spellEnd"/>
      <w:r w:rsidR="002A4F93">
        <w:rPr>
          <w:sz w:val="28"/>
          <w:szCs w:val="28"/>
        </w:rPr>
        <w:t xml:space="preserve"> сельского поселения Темрюкского района по вопросам экономики, бюджета, финансов, налогов и распоряжения муниципальной собственностью (</w:t>
      </w:r>
      <w:proofErr w:type="spellStart"/>
      <w:r w:rsidR="00930664">
        <w:rPr>
          <w:sz w:val="28"/>
          <w:szCs w:val="28"/>
        </w:rPr>
        <w:t>Кашаев</w:t>
      </w:r>
      <w:proofErr w:type="spellEnd"/>
      <w:r w:rsidR="002A4F93">
        <w:rPr>
          <w:sz w:val="28"/>
          <w:szCs w:val="28"/>
        </w:rPr>
        <w:t>).</w:t>
      </w:r>
    </w:p>
    <w:p w:rsidR="00933272" w:rsidRDefault="006E0187" w:rsidP="0093327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A4F93">
        <w:rPr>
          <w:sz w:val="28"/>
          <w:szCs w:val="28"/>
        </w:rPr>
        <w:t xml:space="preserve">. </w:t>
      </w:r>
      <w:r w:rsidR="00933272">
        <w:rPr>
          <w:sz w:val="28"/>
          <w:szCs w:val="28"/>
        </w:rPr>
        <w:t>Нач</w:t>
      </w:r>
      <w:r w:rsidR="0038780C">
        <w:rPr>
          <w:sz w:val="28"/>
          <w:szCs w:val="28"/>
        </w:rPr>
        <w:t>альнику финансового отдела (</w:t>
      </w:r>
      <w:proofErr w:type="spellStart"/>
      <w:r w:rsidR="00933272">
        <w:rPr>
          <w:sz w:val="28"/>
          <w:szCs w:val="28"/>
        </w:rPr>
        <w:t>Даева</w:t>
      </w:r>
      <w:proofErr w:type="spellEnd"/>
      <w:r w:rsidR="00933272">
        <w:rPr>
          <w:sz w:val="28"/>
          <w:szCs w:val="28"/>
        </w:rPr>
        <w:t>) опубликовать настоящее решение</w:t>
      </w:r>
      <w:r w:rsidR="00933272">
        <w:rPr>
          <w:b/>
          <w:sz w:val="28"/>
          <w:szCs w:val="18"/>
        </w:rPr>
        <w:t xml:space="preserve"> </w:t>
      </w:r>
      <w:r w:rsidR="00933272">
        <w:rPr>
          <w:sz w:val="28"/>
          <w:szCs w:val="28"/>
        </w:rPr>
        <w:t xml:space="preserve">в периодическом печатном издании газете Темрюкского района «Тамань», </w:t>
      </w:r>
      <w:bookmarkStart w:id="0" w:name="_GoBack1"/>
      <w:bookmarkEnd w:id="0"/>
      <w:r w:rsidR="00933272">
        <w:rPr>
          <w:sz w:val="28"/>
          <w:szCs w:val="28"/>
        </w:rPr>
        <w:t xml:space="preserve">официально опубликовать (разместить) на официальном сайте муниципального образования Темрюкский район </w:t>
      </w:r>
      <w:hyperlink r:id="rId9" w:history="1">
        <w:r w:rsidR="00933272">
          <w:rPr>
            <w:rStyle w:val="af4"/>
            <w:sz w:val="28"/>
            <w:szCs w:val="28"/>
            <w:lang w:val="en-US"/>
          </w:rPr>
          <w:t>http</w:t>
        </w:r>
        <w:r w:rsidR="00933272">
          <w:rPr>
            <w:rStyle w:val="af4"/>
            <w:sz w:val="28"/>
            <w:szCs w:val="28"/>
          </w:rPr>
          <w:t>://</w:t>
        </w:r>
        <w:r w:rsidR="00933272">
          <w:rPr>
            <w:rStyle w:val="af4"/>
            <w:sz w:val="28"/>
            <w:szCs w:val="28"/>
            <w:lang w:val="en-US"/>
          </w:rPr>
          <w:t>www</w:t>
        </w:r>
        <w:r w:rsidR="00933272">
          <w:rPr>
            <w:rStyle w:val="af4"/>
            <w:sz w:val="28"/>
            <w:szCs w:val="28"/>
          </w:rPr>
          <w:t>.</w:t>
        </w:r>
        <w:proofErr w:type="spellStart"/>
        <w:r w:rsidR="00933272">
          <w:rPr>
            <w:rStyle w:val="af4"/>
            <w:sz w:val="28"/>
            <w:szCs w:val="28"/>
            <w:lang w:val="en-US"/>
          </w:rPr>
          <w:t>temryuk</w:t>
        </w:r>
        <w:proofErr w:type="spellEnd"/>
        <w:r w:rsidR="00933272">
          <w:rPr>
            <w:rStyle w:val="af4"/>
            <w:sz w:val="28"/>
            <w:szCs w:val="28"/>
          </w:rPr>
          <w:t>.</w:t>
        </w:r>
        <w:proofErr w:type="spellStart"/>
        <w:r w:rsidR="00933272">
          <w:rPr>
            <w:rStyle w:val="af4"/>
            <w:sz w:val="28"/>
            <w:szCs w:val="28"/>
            <w:lang w:val="en-US"/>
          </w:rPr>
          <w:t>ru</w:t>
        </w:r>
        <w:proofErr w:type="spellEnd"/>
      </w:hyperlink>
      <w:r w:rsidR="00933272">
        <w:rPr>
          <w:sz w:val="28"/>
          <w:szCs w:val="28"/>
        </w:rPr>
        <w:t xml:space="preserve"> в информационно-телекоммуникационной сети «Интернет», а так же разместить на сайте </w:t>
      </w:r>
      <w:proofErr w:type="spellStart"/>
      <w:r w:rsidR="00933272">
        <w:rPr>
          <w:sz w:val="28"/>
          <w:szCs w:val="28"/>
        </w:rPr>
        <w:t>Новотаманского</w:t>
      </w:r>
      <w:proofErr w:type="spellEnd"/>
      <w:r w:rsidR="00933272">
        <w:rPr>
          <w:sz w:val="28"/>
          <w:szCs w:val="28"/>
        </w:rPr>
        <w:t xml:space="preserve"> сельского поселения Темрюкского района</w:t>
      </w:r>
    </w:p>
    <w:p w:rsidR="00FA21E8" w:rsidRDefault="006E0187" w:rsidP="0093327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90B20">
        <w:rPr>
          <w:sz w:val="28"/>
          <w:szCs w:val="28"/>
        </w:rPr>
        <w:t>4</w:t>
      </w:r>
      <w:r w:rsidR="002A4F93" w:rsidRPr="00190B20">
        <w:rPr>
          <w:sz w:val="28"/>
          <w:szCs w:val="28"/>
        </w:rPr>
        <w:t xml:space="preserve">. Решение </w:t>
      </w:r>
      <w:r w:rsidR="002A4F93" w:rsidRPr="00190B20">
        <w:rPr>
          <w:sz w:val="28"/>
          <w:szCs w:val="18"/>
        </w:rPr>
        <w:t>«</w:t>
      </w:r>
      <w:r w:rsidR="00933272" w:rsidRPr="00933272">
        <w:rPr>
          <w:sz w:val="28"/>
          <w:szCs w:val="28"/>
        </w:rPr>
        <w:t xml:space="preserve">Об утверждении Порядка проведения внешней проверки </w:t>
      </w:r>
    </w:p>
    <w:p w:rsidR="002A4F93" w:rsidRPr="00D82B14" w:rsidRDefault="00933272" w:rsidP="00FA21E8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933272">
        <w:rPr>
          <w:sz w:val="28"/>
          <w:szCs w:val="28"/>
        </w:rPr>
        <w:t>годового отчёта об исполнении бюджета Новотаманского сельского поселения Темрюкского района</w:t>
      </w:r>
      <w:r w:rsidR="00190B20" w:rsidRPr="00190B20">
        <w:rPr>
          <w:sz w:val="28"/>
          <w:szCs w:val="28"/>
        </w:rPr>
        <w:t>»</w:t>
      </w:r>
      <w:r w:rsidR="002A4F93" w:rsidRPr="00190B20">
        <w:rPr>
          <w:sz w:val="28"/>
          <w:szCs w:val="28"/>
        </w:rPr>
        <w:t xml:space="preserve">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  <w:r w:rsidR="0039746A" w:rsidRPr="00190B20">
        <w:rPr>
          <w:sz w:val="28"/>
          <w:szCs w:val="28"/>
        </w:rPr>
        <w:t xml:space="preserve"> </w:t>
      </w:r>
    </w:p>
    <w:tbl>
      <w:tblPr>
        <w:tblW w:w="9927" w:type="dxa"/>
        <w:tblLayout w:type="fixed"/>
        <w:tblLook w:val="0000"/>
      </w:tblPr>
      <w:tblGrid>
        <w:gridCol w:w="5307"/>
        <w:gridCol w:w="4620"/>
      </w:tblGrid>
      <w:tr w:rsidR="002A4F93" w:rsidTr="00FA21E8">
        <w:trPr>
          <w:trHeight w:val="2518"/>
        </w:trPr>
        <w:tc>
          <w:tcPr>
            <w:tcW w:w="5307" w:type="dxa"/>
            <w:shd w:val="clear" w:color="auto" w:fill="auto"/>
          </w:tcPr>
          <w:p w:rsidR="00FA21E8" w:rsidRDefault="00FA21E8" w:rsidP="00FA2798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val="en-US"/>
              </w:rPr>
            </w:pPr>
          </w:p>
          <w:p w:rsidR="00D82B14" w:rsidRPr="00D82B14" w:rsidRDefault="00D82B14" w:rsidP="00FA2798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val="en-US"/>
              </w:rPr>
            </w:pPr>
          </w:p>
          <w:p w:rsidR="002A4F93" w:rsidRDefault="002A4F93" w:rsidP="00FA2798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Новотаманского</w:t>
            </w:r>
            <w:proofErr w:type="spellEnd"/>
          </w:p>
          <w:p w:rsidR="002A4F93" w:rsidRPr="002A4F93" w:rsidRDefault="002A4F93" w:rsidP="00FA2798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</w:t>
            </w:r>
          </w:p>
          <w:p w:rsidR="002A4F93" w:rsidRDefault="002A4F93" w:rsidP="00FA2798">
            <w:pPr>
              <w:tabs>
                <w:tab w:val="center" w:pos="4677"/>
                <w:tab w:val="right" w:pos="9355"/>
              </w:tabs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2A4F93" w:rsidRDefault="002A4F93" w:rsidP="00FA2798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Г.П. </w:t>
            </w:r>
            <w:proofErr w:type="spellStart"/>
            <w:r>
              <w:rPr>
                <w:sz w:val="28"/>
                <w:szCs w:val="28"/>
              </w:rPr>
              <w:t>Шлахтер</w:t>
            </w:r>
            <w:proofErr w:type="spellEnd"/>
          </w:p>
          <w:p w:rsidR="00FA21E8" w:rsidRDefault="00FA21E8" w:rsidP="00FA2798">
            <w:pPr>
              <w:tabs>
                <w:tab w:val="center" w:pos="4677"/>
                <w:tab w:val="right" w:pos="9355"/>
              </w:tabs>
            </w:pPr>
          </w:p>
          <w:p w:rsidR="002A4F93" w:rsidRDefault="002A4F93" w:rsidP="00FA21E8">
            <w:pPr>
              <w:tabs>
                <w:tab w:val="center" w:pos="4677"/>
                <w:tab w:val="right" w:pos="9355"/>
              </w:tabs>
            </w:pPr>
            <w:r>
              <w:rPr>
                <w:sz w:val="28"/>
                <w:szCs w:val="28"/>
              </w:rPr>
              <w:t xml:space="preserve">« </w:t>
            </w:r>
            <w:r w:rsidR="00FA21E8">
              <w:rPr>
                <w:sz w:val="28"/>
                <w:szCs w:val="28"/>
              </w:rPr>
              <w:t xml:space="preserve">04 » марта </w:t>
            </w:r>
            <w:r>
              <w:rPr>
                <w:sz w:val="28"/>
                <w:szCs w:val="28"/>
              </w:rPr>
              <w:t>20</w:t>
            </w:r>
            <w:r w:rsidR="006E0187">
              <w:rPr>
                <w:sz w:val="28"/>
                <w:szCs w:val="28"/>
              </w:rPr>
              <w:t>2</w:t>
            </w:r>
            <w:r w:rsidR="00AA63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4620" w:type="dxa"/>
            <w:shd w:val="clear" w:color="auto" w:fill="auto"/>
          </w:tcPr>
          <w:p w:rsidR="00FA21E8" w:rsidRDefault="00FA21E8" w:rsidP="00FA2798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  <w:lang w:val="en-US"/>
              </w:rPr>
            </w:pPr>
          </w:p>
          <w:p w:rsidR="00D82B14" w:rsidRPr="00D82B14" w:rsidRDefault="00D82B14" w:rsidP="00FA2798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  <w:lang w:val="en-US"/>
              </w:rPr>
            </w:pPr>
          </w:p>
          <w:p w:rsidR="002A4F93" w:rsidRDefault="002A4F93" w:rsidP="00FA2798">
            <w:pPr>
              <w:tabs>
                <w:tab w:val="center" w:pos="4677"/>
                <w:tab w:val="right" w:pos="9355"/>
              </w:tabs>
              <w:ind w:left="435"/>
            </w:pPr>
            <w:r>
              <w:rPr>
                <w:sz w:val="28"/>
                <w:szCs w:val="28"/>
              </w:rPr>
              <w:t xml:space="preserve">Председатель Совета </w:t>
            </w:r>
            <w:proofErr w:type="spellStart"/>
            <w:r>
              <w:rPr>
                <w:sz w:val="28"/>
                <w:szCs w:val="28"/>
              </w:rPr>
              <w:t>Новотаманского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Темрюкского района </w:t>
            </w:r>
          </w:p>
          <w:p w:rsidR="002A4F93" w:rsidRDefault="002A4F93" w:rsidP="00FA2798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  </w:t>
            </w:r>
            <w:proofErr w:type="spellStart"/>
            <w:r w:rsidR="006E0187">
              <w:rPr>
                <w:sz w:val="28"/>
                <w:szCs w:val="28"/>
              </w:rPr>
              <w:t>М.И.Филенкова</w:t>
            </w:r>
            <w:proofErr w:type="spellEnd"/>
          </w:p>
          <w:p w:rsidR="00FA21E8" w:rsidRDefault="00FA21E8" w:rsidP="00FA2798">
            <w:pPr>
              <w:tabs>
                <w:tab w:val="center" w:pos="4677"/>
                <w:tab w:val="right" w:pos="9355"/>
              </w:tabs>
              <w:ind w:left="435"/>
            </w:pPr>
          </w:p>
          <w:p w:rsidR="002A4F93" w:rsidRDefault="002A4F93" w:rsidP="00AA637B">
            <w:pPr>
              <w:tabs>
                <w:tab w:val="center" w:pos="4677"/>
                <w:tab w:val="right" w:pos="9355"/>
              </w:tabs>
              <w:ind w:left="435"/>
            </w:pPr>
            <w:r>
              <w:rPr>
                <w:sz w:val="28"/>
                <w:szCs w:val="28"/>
              </w:rPr>
              <w:t>«</w:t>
            </w:r>
            <w:r w:rsidR="00FA21E8">
              <w:rPr>
                <w:sz w:val="28"/>
                <w:szCs w:val="28"/>
              </w:rPr>
              <w:t xml:space="preserve"> 04 » марта</w:t>
            </w:r>
            <w:r w:rsidR="006E0187">
              <w:rPr>
                <w:sz w:val="28"/>
                <w:szCs w:val="28"/>
              </w:rPr>
              <w:t xml:space="preserve"> 202</w:t>
            </w:r>
            <w:r w:rsidR="00AA63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2A4F93" w:rsidRDefault="002A4F93" w:rsidP="00D82B14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sectPr w:rsidR="002A4F93" w:rsidSect="00FA21E8">
      <w:headerReference w:type="default" r:id="rId10"/>
      <w:pgSz w:w="11906" w:h="16838"/>
      <w:pgMar w:top="284" w:right="70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DF0" w:rsidRDefault="00337DF0" w:rsidP="008A0E4D">
      <w:r>
        <w:separator/>
      </w:r>
    </w:p>
  </w:endnote>
  <w:endnote w:type="continuationSeparator" w:id="0">
    <w:p w:rsidR="00337DF0" w:rsidRDefault="00337DF0" w:rsidP="008A0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DF0" w:rsidRDefault="00337DF0" w:rsidP="008A0E4D">
      <w:r>
        <w:separator/>
      </w:r>
    </w:p>
  </w:footnote>
  <w:footnote w:type="continuationSeparator" w:id="0">
    <w:p w:rsidR="00337DF0" w:rsidRDefault="00337DF0" w:rsidP="008A0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272" w:rsidRDefault="00BD7713" w:rsidP="00C07FE6">
    <w:pPr>
      <w:pStyle w:val="a5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3327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82B14">
      <w:rPr>
        <w:rStyle w:val="ab"/>
        <w:noProof/>
      </w:rPr>
      <w:t>2</w:t>
    </w:r>
    <w:r>
      <w:rPr>
        <w:rStyle w:val="ab"/>
      </w:rPr>
      <w:fldChar w:fldCharType="end"/>
    </w:r>
  </w:p>
  <w:p w:rsidR="00933272" w:rsidRDefault="0093327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338D5B28"/>
    <w:multiLevelType w:val="hybridMultilevel"/>
    <w:tmpl w:val="BED8FFC6"/>
    <w:lvl w:ilvl="0" w:tplc="9B1C100A">
      <w:start w:val="1"/>
      <w:numFmt w:val="decimal"/>
      <w:lvlText w:val="%1."/>
      <w:lvlJc w:val="left"/>
      <w:pPr>
        <w:ind w:left="9698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F27EA"/>
    <w:rsid w:val="00007562"/>
    <w:rsid w:val="00011B50"/>
    <w:rsid w:val="00013001"/>
    <w:rsid w:val="0002176C"/>
    <w:rsid w:val="000220A3"/>
    <w:rsid w:val="00024E8B"/>
    <w:rsid w:val="0003023D"/>
    <w:rsid w:val="0003031E"/>
    <w:rsid w:val="00032456"/>
    <w:rsid w:val="000443E9"/>
    <w:rsid w:val="0004703C"/>
    <w:rsid w:val="00047E52"/>
    <w:rsid w:val="0005036C"/>
    <w:rsid w:val="000553EB"/>
    <w:rsid w:val="00087931"/>
    <w:rsid w:val="000943B0"/>
    <w:rsid w:val="00096ADA"/>
    <w:rsid w:val="000B4DB5"/>
    <w:rsid w:val="000C4504"/>
    <w:rsid w:val="000D6116"/>
    <w:rsid w:val="000F534D"/>
    <w:rsid w:val="00114A4E"/>
    <w:rsid w:val="00151F0E"/>
    <w:rsid w:val="001541D9"/>
    <w:rsid w:val="00156832"/>
    <w:rsid w:val="001642EE"/>
    <w:rsid w:val="00190B20"/>
    <w:rsid w:val="00190FDC"/>
    <w:rsid w:val="00192072"/>
    <w:rsid w:val="00192DBC"/>
    <w:rsid w:val="00195010"/>
    <w:rsid w:val="001956AA"/>
    <w:rsid w:val="00195D75"/>
    <w:rsid w:val="0019713E"/>
    <w:rsid w:val="001C4473"/>
    <w:rsid w:val="001D1043"/>
    <w:rsid w:val="001D237A"/>
    <w:rsid w:val="0020083B"/>
    <w:rsid w:val="00214B44"/>
    <w:rsid w:val="002153E0"/>
    <w:rsid w:val="00254BDC"/>
    <w:rsid w:val="002573F3"/>
    <w:rsid w:val="002A4F93"/>
    <w:rsid w:val="002A66F0"/>
    <w:rsid w:val="002A77A2"/>
    <w:rsid w:val="002B4D3C"/>
    <w:rsid w:val="002C18AE"/>
    <w:rsid w:val="002C27B7"/>
    <w:rsid w:val="002C5D9C"/>
    <w:rsid w:val="002D0525"/>
    <w:rsid w:val="002D5535"/>
    <w:rsid w:val="002E00BA"/>
    <w:rsid w:val="002F0F9D"/>
    <w:rsid w:val="002F7BA0"/>
    <w:rsid w:val="003138D7"/>
    <w:rsid w:val="003305F1"/>
    <w:rsid w:val="00332A04"/>
    <w:rsid w:val="00335E16"/>
    <w:rsid w:val="00336CFD"/>
    <w:rsid w:val="00337DF0"/>
    <w:rsid w:val="00340A39"/>
    <w:rsid w:val="00353F24"/>
    <w:rsid w:val="00383093"/>
    <w:rsid w:val="00385193"/>
    <w:rsid w:val="0038780C"/>
    <w:rsid w:val="00392CE1"/>
    <w:rsid w:val="0039746A"/>
    <w:rsid w:val="00397D4B"/>
    <w:rsid w:val="003B710E"/>
    <w:rsid w:val="003C0A74"/>
    <w:rsid w:val="003D32EE"/>
    <w:rsid w:val="003E4EE0"/>
    <w:rsid w:val="003E4F76"/>
    <w:rsid w:val="003E7CE1"/>
    <w:rsid w:val="003F38A4"/>
    <w:rsid w:val="00404628"/>
    <w:rsid w:val="00410BFE"/>
    <w:rsid w:val="00432E5F"/>
    <w:rsid w:val="00445473"/>
    <w:rsid w:val="00450CEC"/>
    <w:rsid w:val="004617C1"/>
    <w:rsid w:val="00471696"/>
    <w:rsid w:val="00487D82"/>
    <w:rsid w:val="00493B11"/>
    <w:rsid w:val="004957B2"/>
    <w:rsid w:val="004A6DD6"/>
    <w:rsid w:val="004B4757"/>
    <w:rsid w:val="004C73F0"/>
    <w:rsid w:val="004D5FD7"/>
    <w:rsid w:val="004D7665"/>
    <w:rsid w:val="004E77D0"/>
    <w:rsid w:val="004F4A5A"/>
    <w:rsid w:val="00502051"/>
    <w:rsid w:val="00511D2D"/>
    <w:rsid w:val="00515AED"/>
    <w:rsid w:val="00521C64"/>
    <w:rsid w:val="005264F9"/>
    <w:rsid w:val="0052743B"/>
    <w:rsid w:val="005547A8"/>
    <w:rsid w:val="0055789E"/>
    <w:rsid w:val="00560F53"/>
    <w:rsid w:val="0059295B"/>
    <w:rsid w:val="005A1331"/>
    <w:rsid w:val="005A657F"/>
    <w:rsid w:val="005C7312"/>
    <w:rsid w:val="005C7729"/>
    <w:rsid w:val="005D05A1"/>
    <w:rsid w:val="005D4677"/>
    <w:rsid w:val="005D7E2C"/>
    <w:rsid w:val="005E0C99"/>
    <w:rsid w:val="00614EE8"/>
    <w:rsid w:val="00623507"/>
    <w:rsid w:val="00632182"/>
    <w:rsid w:val="0063797F"/>
    <w:rsid w:val="006434C1"/>
    <w:rsid w:val="00645057"/>
    <w:rsid w:val="0065530B"/>
    <w:rsid w:val="00660B7E"/>
    <w:rsid w:val="00665510"/>
    <w:rsid w:val="0066728A"/>
    <w:rsid w:val="00673C8C"/>
    <w:rsid w:val="00674F31"/>
    <w:rsid w:val="006873C0"/>
    <w:rsid w:val="00692C1D"/>
    <w:rsid w:val="006960E9"/>
    <w:rsid w:val="00697D60"/>
    <w:rsid w:val="006A31B7"/>
    <w:rsid w:val="006A7A12"/>
    <w:rsid w:val="006B198D"/>
    <w:rsid w:val="006B29B4"/>
    <w:rsid w:val="006C0AFA"/>
    <w:rsid w:val="006D29BD"/>
    <w:rsid w:val="006D4209"/>
    <w:rsid w:val="006D64B1"/>
    <w:rsid w:val="006E0187"/>
    <w:rsid w:val="006E47C5"/>
    <w:rsid w:val="006F5BAC"/>
    <w:rsid w:val="006F7BD0"/>
    <w:rsid w:val="00705223"/>
    <w:rsid w:val="007053A9"/>
    <w:rsid w:val="00756ECA"/>
    <w:rsid w:val="007769CE"/>
    <w:rsid w:val="00777B19"/>
    <w:rsid w:val="0078591C"/>
    <w:rsid w:val="007A542D"/>
    <w:rsid w:val="007B4B32"/>
    <w:rsid w:val="007B6F3D"/>
    <w:rsid w:val="007D49D7"/>
    <w:rsid w:val="007D6F14"/>
    <w:rsid w:val="007E1C62"/>
    <w:rsid w:val="007E59EA"/>
    <w:rsid w:val="007F722B"/>
    <w:rsid w:val="00823B8C"/>
    <w:rsid w:val="00836258"/>
    <w:rsid w:val="008473B5"/>
    <w:rsid w:val="008527E7"/>
    <w:rsid w:val="00856E06"/>
    <w:rsid w:val="008602AC"/>
    <w:rsid w:val="00870583"/>
    <w:rsid w:val="00870C85"/>
    <w:rsid w:val="00877896"/>
    <w:rsid w:val="00877CEF"/>
    <w:rsid w:val="008A0E4D"/>
    <w:rsid w:val="008C13DF"/>
    <w:rsid w:val="008E47C5"/>
    <w:rsid w:val="008F1811"/>
    <w:rsid w:val="008F27EA"/>
    <w:rsid w:val="00922F29"/>
    <w:rsid w:val="00930664"/>
    <w:rsid w:val="00933272"/>
    <w:rsid w:val="0094137A"/>
    <w:rsid w:val="00944D1A"/>
    <w:rsid w:val="009479CA"/>
    <w:rsid w:val="009577D7"/>
    <w:rsid w:val="0096793B"/>
    <w:rsid w:val="0097706D"/>
    <w:rsid w:val="009A0020"/>
    <w:rsid w:val="009A07EB"/>
    <w:rsid w:val="009B2D99"/>
    <w:rsid w:val="009B3868"/>
    <w:rsid w:val="009C553E"/>
    <w:rsid w:val="009F3123"/>
    <w:rsid w:val="00A13113"/>
    <w:rsid w:val="00A1632F"/>
    <w:rsid w:val="00A30AF2"/>
    <w:rsid w:val="00A43967"/>
    <w:rsid w:val="00A448A5"/>
    <w:rsid w:val="00A618C1"/>
    <w:rsid w:val="00A70C98"/>
    <w:rsid w:val="00A9207E"/>
    <w:rsid w:val="00A97DB7"/>
    <w:rsid w:val="00AA4CA2"/>
    <w:rsid w:val="00AA550C"/>
    <w:rsid w:val="00AA637B"/>
    <w:rsid w:val="00AB1D39"/>
    <w:rsid w:val="00AC0FAA"/>
    <w:rsid w:val="00AC1D58"/>
    <w:rsid w:val="00AC2276"/>
    <w:rsid w:val="00AD6138"/>
    <w:rsid w:val="00AE06F9"/>
    <w:rsid w:val="00AE3410"/>
    <w:rsid w:val="00AF350A"/>
    <w:rsid w:val="00B0722C"/>
    <w:rsid w:val="00B12698"/>
    <w:rsid w:val="00B1606B"/>
    <w:rsid w:val="00B23E3B"/>
    <w:rsid w:val="00B34939"/>
    <w:rsid w:val="00B43155"/>
    <w:rsid w:val="00B434E5"/>
    <w:rsid w:val="00B44E2F"/>
    <w:rsid w:val="00B52BB9"/>
    <w:rsid w:val="00B8496F"/>
    <w:rsid w:val="00B91657"/>
    <w:rsid w:val="00B940AF"/>
    <w:rsid w:val="00BA0278"/>
    <w:rsid w:val="00BC5B62"/>
    <w:rsid w:val="00BD7713"/>
    <w:rsid w:val="00BE6D52"/>
    <w:rsid w:val="00C07FE6"/>
    <w:rsid w:val="00C15C51"/>
    <w:rsid w:val="00C314C6"/>
    <w:rsid w:val="00C36657"/>
    <w:rsid w:val="00C46476"/>
    <w:rsid w:val="00C62E80"/>
    <w:rsid w:val="00C83BDB"/>
    <w:rsid w:val="00C92E83"/>
    <w:rsid w:val="00CA60AF"/>
    <w:rsid w:val="00CA6BF8"/>
    <w:rsid w:val="00CA6CEE"/>
    <w:rsid w:val="00CD7678"/>
    <w:rsid w:val="00CE1154"/>
    <w:rsid w:val="00CE7AF8"/>
    <w:rsid w:val="00CF642B"/>
    <w:rsid w:val="00D01407"/>
    <w:rsid w:val="00D0564C"/>
    <w:rsid w:val="00D14521"/>
    <w:rsid w:val="00D3024F"/>
    <w:rsid w:val="00D3757D"/>
    <w:rsid w:val="00D41ECC"/>
    <w:rsid w:val="00D42EA1"/>
    <w:rsid w:val="00D57EFB"/>
    <w:rsid w:val="00D709A6"/>
    <w:rsid w:val="00D82B14"/>
    <w:rsid w:val="00DB44FA"/>
    <w:rsid w:val="00DC7A49"/>
    <w:rsid w:val="00DD0402"/>
    <w:rsid w:val="00E04612"/>
    <w:rsid w:val="00E07171"/>
    <w:rsid w:val="00E208AB"/>
    <w:rsid w:val="00E46CA5"/>
    <w:rsid w:val="00E52D65"/>
    <w:rsid w:val="00E55497"/>
    <w:rsid w:val="00E60202"/>
    <w:rsid w:val="00E61028"/>
    <w:rsid w:val="00E64789"/>
    <w:rsid w:val="00E713F9"/>
    <w:rsid w:val="00E921EE"/>
    <w:rsid w:val="00E9228B"/>
    <w:rsid w:val="00E95C44"/>
    <w:rsid w:val="00ED0AAC"/>
    <w:rsid w:val="00ED698D"/>
    <w:rsid w:val="00EE24A2"/>
    <w:rsid w:val="00EF1253"/>
    <w:rsid w:val="00F05A39"/>
    <w:rsid w:val="00F120C3"/>
    <w:rsid w:val="00F142FC"/>
    <w:rsid w:val="00F14557"/>
    <w:rsid w:val="00F3021C"/>
    <w:rsid w:val="00F447C1"/>
    <w:rsid w:val="00F63555"/>
    <w:rsid w:val="00F67BB6"/>
    <w:rsid w:val="00F8305D"/>
    <w:rsid w:val="00F85860"/>
    <w:rsid w:val="00F86056"/>
    <w:rsid w:val="00F95D6B"/>
    <w:rsid w:val="00FA21E8"/>
    <w:rsid w:val="00FA2798"/>
    <w:rsid w:val="00FA5B3A"/>
    <w:rsid w:val="00FB0571"/>
    <w:rsid w:val="00FB508E"/>
    <w:rsid w:val="00FC24F3"/>
    <w:rsid w:val="00FE4499"/>
    <w:rsid w:val="00FE7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E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F27EA"/>
    <w:rPr>
      <w:sz w:val="28"/>
      <w:szCs w:val="28"/>
    </w:rPr>
  </w:style>
  <w:style w:type="character" w:customStyle="1" w:styleId="a4">
    <w:name w:val="Подзаголовок Знак"/>
    <w:basedOn w:val="a0"/>
    <w:link w:val="a3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F27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8F2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F27EA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rsid w:val="008A0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8A0E4D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047E52"/>
    <w:pPr>
      <w:spacing w:after="120"/>
      <w:ind w:left="283"/>
    </w:pPr>
    <w:rPr>
      <w:rFonts w:eastAsia="Calibri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a0"/>
    <w:uiPriority w:val="99"/>
    <w:semiHidden/>
    <w:locked/>
    <w:rsid w:val="00340A39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047E52"/>
    <w:rPr>
      <w:sz w:val="16"/>
      <w:szCs w:val="16"/>
      <w:lang w:val="en-US" w:eastAsia="en-US"/>
    </w:rPr>
  </w:style>
  <w:style w:type="paragraph" w:customStyle="1" w:styleId="ConsPlusNonformat">
    <w:name w:val="ConsPlusNonformat"/>
    <w:uiPriority w:val="99"/>
    <w:rsid w:val="00047E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b">
    <w:name w:val="page number"/>
    <w:basedOn w:val="a0"/>
    <w:uiPriority w:val="99"/>
    <w:rsid w:val="00047E52"/>
  </w:style>
  <w:style w:type="paragraph" w:styleId="ac">
    <w:name w:val="Plain Text"/>
    <w:basedOn w:val="a"/>
    <w:link w:val="ad"/>
    <w:uiPriority w:val="99"/>
    <w:rsid w:val="00BE6D52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a0"/>
    <w:uiPriority w:val="99"/>
    <w:semiHidden/>
    <w:locked/>
    <w:rsid w:val="00D0564C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BE6D52"/>
    <w:rPr>
      <w:rFonts w:ascii="Courier New" w:hAnsi="Courier New" w:cs="Courier New"/>
      <w:lang w:val="ru-RU" w:eastAsia="ru-RU"/>
    </w:rPr>
  </w:style>
  <w:style w:type="paragraph" w:customStyle="1" w:styleId="ae">
    <w:name w:val="Знак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f">
    <w:name w:val="Body Text"/>
    <w:basedOn w:val="a"/>
    <w:link w:val="af0"/>
    <w:uiPriority w:val="99"/>
    <w:rsid w:val="00756EC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94137A"/>
    <w:rPr>
      <w:rFonts w:ascii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2"/>
    <w:uiPriority w:val="99"/>
    <w:rsid w:val="00A448A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A448A5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A448A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No Spacing"/>
    <w:qFormat/>
    <w:rsid w:val="00CA60AF"/>
    <w:pPr>
      <w:suppressAutoHyphens/>
      <w:spacing w:line="100" w:lineRule="atLeast"/>
    </w:pPr>
    <w:rPr>
      <w:rFonts w:eastAsia="Times New Roman" w:cs="Calibri"/>
      <w:kern w:val="1"/>
      <w:lang w:eastAsia="ar-SA"/>
    </w:rPr>
  </w:style>
  <w:style w:type="character" w:styleId="af4">
    <w:name w:val="Hyperlink"/>
    <w:rsid w:val="002A4F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8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mryu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24E08-8598-4BDC-8624-DFC84076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совет</cp:lastModifiedBy>
  <cp:revision>50</cp:revision>
  <cp:lastPrinted>2021-03-05T06:24:00Z</cp:lastPrinted>
  <dcterms:created xsi:type="dcterms:W3CDTF">2019-05-28T08:45:00Z</dcterms:created>
  <dcterms:modified xsi:type="dcterms:W3CDTF">2021-03-10T07:00:00Z</dcterms:modified>
</cp:coreProperties>
</file>